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20BEB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A95754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752623" w:rsidRDefault="00DE1183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Приложение № 4</w:t>
      </w:r>
      <w:proofErr w:type="spellEnd"/>
    </w:p>
    <w:p w:rsidR="00DE1183" w:rsidRPr="00752623" w:rsidRDefault="00DE1183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Министр финансов Республики Армения за 2017 год.</w:t>
      </w:r>
      <w:proofErr w:type="spellStart"/>
      <w:proofErr w:type="spellEnd"/>
      <w:proofErr w:type="spellStart"/>
      <w:proofErr w:type="spellEnd"/>
      <w:proofErr w:type="spellStart"/>
      <w:proofErr w:type="spellEnd"/>
    </w:p>
    <w:p w:rsidR="00D72359" w:rsidRPr="00752623" w:rsidRDefault="00D72359" w:rsidP="00D72359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Приказ № 265-А от 30 мая      </w:t>
      </w:r>
      <w:proofErr w:type="spellEnd"/>
      <w:proofErr w:type="spellStart"/>
      <w:proofErr w:type="spellEnd"/>
    </w:p>
    <w:p w:rsidR="00DE1183" w:rsidRPr="00752623" w:rsidRDefault="00DE1183" w:rsidP="00DE1183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DE1183" w:rsidRPr="00EA309E" w:rsidRDefault="00DE1183" w:rsidP="00DE1183">
      <w:pPr>
        <w:pStyle w:val="a6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DE1183" w:rsidRPr="0092396B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о подписанном контракте</w:t>
      </w:r>
    </w:p>
    <w:p w:rsidR="005461BC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F51833" w:rsidRDefault="00167567" w:rsidP="0016756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F51833">
        <w:rPr>
          <w:rFonts w:ascii="GHEA Grapalat" w:hAnsi="GHEA Grapalat" w:cs="Sylfaen"/>
          <w:sz w:val="20"/>
          <w:lang w:val="ru-RU"/>
        </w:rPr>
        <w:t>Администрация Араратского региона представляет ниже информацию для удовлетворения своих потребностей.</w:t>
      </w:r>
      <w:r w:rsidR="00CF5F57">
        <w:rPr>
          <w:rFonts w:ascii="GHEA Grapalat" w:hAnsi="GHEA Grapalat"/>
          <w:sz w:val="20"/>
          <w:lang w:val="ru-RU"/>
        </w:rPr>
        <w:t>услуги по распределению электроэнергии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организовано в целях приобретения N07108136590-2026</w:t>
      </w:r>
      <w:r w:rsidR="001B5A75" w:rsidRPr="00F51833">
        <w:rPr>
          <w:rFonts w:ascii="GHEA Grapalat" w:hAnsi="GHEA Grapalat"/>
          <w:b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 xml:space="preserve">в результате процедуры покупки с использованием кода</w:t>
      </w:r>
      <w:r w:rsidR="007618AB" w:rsidRPr="00F51833">
        <w:rPr>
          <w:rFonts w:ascii="GHEA Grapalat" w:hAnsi="GHEA Grapalat"/>
          <w:sz w:val="20"/>
          <w:lang w:val="af-ZA"/>
        </w:rPr>
        <w:t>2013</w:t>
      </w:r>
      <w:r w:rsidR="007618AB" w:rsidRPr="00F51833">
        <w:rPr>
          <w:rFonts w:ascii="GHEA Grapalat" w:hAnsi="GHEA Grapalat" w:cs="Sylfaen"/>
          <w:sz w:val="20"/>
          <w:lang w:val="af-ZA"/>
        </w:rPr>
        <w:t>год</w:t>
      </w:r>
      <w:r w:rsidR="007618AB" w:rsidRPr="00F51833">
        <w:rPr>
          <w:rFonts w:ascii="GHEA Grapalat" w:hAnsi="GHEA Grapalat"/>
          <w:sz w:val="20"/>
          <w:lang w:val="af-ZA"/>
        </w:rPr>
        <w:t xml:space="preserve">1 августа</w:t>
      </w:r>
      <w:r w:rsidR="007618AB" w:rsidRPr="00F51833">
        <w:rPr>
          <w:rFonts w:ascii="GHEA Grapalat" w:hAnsi="GHEA Grapalat" w:cs="Sylfaen"/>
          <w:sz w:val="20"/>
          <w:lang w:val="af-ZA"/>
        </w:rPr>
        <w:t>Информация о подписанном контракте N07108136590-2026:</w:t>
      </w:r>
    </w:p>
    <w:p w:rsidR="005461BC" w:rsidRPr="009A580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5461BC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</w:t>
      </w:r>
      <w:r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ab/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F7713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5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Купить товар</w:t>
            </w:r>
            <w:proofErr w:type="spellStart"/>
            <w:proofErr w:type="spellEnd"/>
          </w:p>
        </w:tc>
      </w:tr>
      <w:tr w:rsidR="009F073F" w:rsidRPr="00BF7713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номер детали</w:t>
            </w:r>
            <w:proofErr w:type="spellEnd"/>
            <w:proofErr w:type="spellStart"/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F771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число</w:t>
            </w:r>
            <w:proofErr w:type="spellEnd"/>
            <w:r w:rsidR="009F073F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ориентировочная цена</w:t>
            </w:r>
            <w:proofErr w:type="spellEnd"/>
            <w:proofErr w:type="spellStart"/>
            <w:proofErr w:type="spellEnd"/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договорно согласовано</w:t>
            </w:r>
            <w:proofErr w:type="spellEnd"/>
            <w:proofErr w:type="spellStart"/>
            <w:proofErr w:type="spellEnd"/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073F" w:rsidRPr="00BF7713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/Армянский драм/</w:t>
            </w:r>
            <w:proofErr w:type="spellStart"/>
            <w:proofErr w:type="spellEnd"/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общий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5F57" w:rsidRPr="0072133A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CF5F57" w:rsidRPr="00BF7713" w:rsidRDefault="00CF5F5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7618AB" w:rsidRDefault="0046388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Услуги по распределению газа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7618AB" w:rsidRDefault="00CF5F57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7618AB" w:rsidRDefault="00CF5F57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7618AB" w:rsidRDefault="00CF5F57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E42608" w:rsidRDefault="001E3FA7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E42608" w:rsidRDefault="001E3FA7" w:rsidP="003D22B4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2852800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7618AB" w:rsidRDefault="00463882" w:rsidP="006B050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Услуги по распределению газа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5F57" w:rsidRPr="007618AB" w:rsidRDefault="00463882" w:rsidP="006B050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Услуги по распределению газа</w:t>
            </w:r>
          </w:p>
        </w:tc>
      </w:tr>
      <w:tr w:rsidR="00227F34" w:rsidRPr="00BF7713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BF7713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Обоснование выбора процедуры закупок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E42608" w:rsidRDefault="00E42608" w:rsidP="001A301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E42608">
              <w:rPr>
                <w:rFonts w:ascii="GHEA Grapalat" w:hAnsi="GHEA Grapalat" w:cs="Sylfaen"/>
                <w:sz w:val="18"/>
                <w:szCs w:val="18"/>
              </w:rPr>
              <w:t>Статья 23, часть 1, пункт 1 Закона Республики Армения «О закупках». РА</w:t>
            </w:r>
            <w:r w:rsidRPr="00E426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42608">
              <w:rPr>
                <w:rFonts w:ascii="GHEA Grapalat" w:hAnsi="GHEA Grapalat" w:cs="Sylfaen"/>
                <w:sz w:val="18"/>
                <w:szCs w:val="18"/>
              </w:rPr>
              <w:t>правительство</w:t>
            </w:r>
            <w:proofErr w:type="spellEnd"/>
            <w:r w:rsidRPr="00E42608">
              <w:rPr>
                <w:rFonts w:ascii="GHEA Grapalat" w:hAnsi="GHEA Grapalat"/>
                <w:sz w:val="18"/>
                <w:szCs w:val="18"/>
              </w:rPr>
              <w:t xml:space="preserve">04.05.2017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>т</w:t>
            </w:r>
            <w:r w:rsidRPr="00E42608">
              <w:rPr>
                <w:rFonts w:ascii="GHEA Grapalat" w:hAnsi="GHEA Grapalat"/>
                <w:sz w:val="18"/>
                <w:szCs w:val="18"/>
              </w:rPr>
              <w:t xml:space="preserve">.</w:t>
            </w:r>
            <w:proofErr w:type="spellStart"/>
            <w:r w:rsidRPr="00E42608">
              <w:rPr>
                <w:rFonts w:ascii="GHEA Grapalat" w:hAnsi="GHEA Grapalat" w:cs="Sylfaen"/>
                <w:sz w:val="18"/>
                <w:szCs w:val="18"/>
              </w:rPr>
              <w:t>число</w:t>
            </w:r>
            <w:proofErr w:type="spellEnd"/>
            <w:r w:rsidRPr="00E42608">
              <w:rPr>
                <w:rFonts w:ascii="GHEA Grapalat" w:hAnsi="GHEA Grapalat"/>
                <w:sz w:val="18"/>
                <w:szCs w:val="18"/>
              </w:rPr>
              <w:t xml:space="preserve">526-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>Н</w:t>
            </w:r>
            <w:r w:rsidRPr="00E426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42608">
              <w:rPr>
                <w:rFonts w:ascii="GHEA Grapalat" w:hAnsi="GHEA Grapalat" w:cs="Sylfaen"/>
                <w:sz w:val="18"/>
                <w:szCs w:val="18"/>
              </w:rPr>
              <w:t>решение</w:t>
            </w:r>
            <w:proofErr w:type="spellEnd"/>
            <w:r w:rsidRPr="00E42608">
              <w:rPr>
                <w:rFonts w:ascii="GHEA Grapalat" w:hAnsi="GHEA Grapalat"/>
                <w:sz w:val="18"/>
                <w:szCs w:val="18"/>
              </w:rPr>
              <w:t>, 23-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>т</w:t>
            </w:r>
            <w:r w:rsidRPr="00E426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42608">
              <w:rPr>
                <w:rFonts w:ascii="GHEA Grapalat" w:hAnsi="GHEA Grapalat" w:cs="Sylfaen"/>
                <w:sz w:val="18"/>
                <w:szCs w:val="18"/>
              </w:rPr>
              <w:t>точка</w:t>
            </w:r>
            <w:proofErr w:type="spellEnd"/>
            <w:r w:rsidRPr="00E42608">
              <w:rPr>
                <w:rFonts w:ascii="GHEA Grapalat" w:hAnsi="GHEA Grapalat"/>
                <w:sz w:val="18"/>
                <w:szCs w:val="18"/>
              </w:rPr>
              <w:t>, 4-</w:t>
            </w:r>
            <w:r w:rsidRPr="00E42608">
              <w:rPr>
                <w:rFonts w:ascii="GHEA Grapalat" w:hAnsi="GHEA Grapalat" w:cs="Sylfaen"/>
                <w:sz w:val="18"/>
                <w:szCs w:val="18"/>
              </w:rPr>
              <w:t>т</w:t>
            </w:r>
            <w:r w:rsidRPr="00E426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42608">
              <w:rPr>
                <w:rFonts w:ascii="GHEA Grapalat" w:hAnsi="GHEA Grapalat" w:cs="Sylfaen"/>
                <w:sz w:val="18"/>
                <w:szCs w:val="18"/>
              </w:rPr>
              <w:t>Подпункт, строка 1.</w:t>
            </w:r>
            <w:proofErr w:type="spellEnd"/>
            <w:bookmarkStart w:id="0" w:name="_GoBack"/>
            <w:bookmarkEnd w:id="0"/>
          </w:p>
        </w:tc>
      </w:tr>
      <w:tr w:rsidR="002D0BF6" w:rsidRPr="00BF7713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Источник финансирования закупки в соответствии с функциональной классификацией бюджетных расходов.</w:t>
            </w:r>
            <w:r w:rsidR="00541A77"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Урок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Другой</w:t>
            </w:r>
            <w:proofErr w:type="spellEnd"/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553DC" w:rsidRDefault="00B553DC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В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F771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F771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Дата отправки или публикации приглашения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Приглашение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сделанный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дата изменения</w:t>
            </w:r>
            <w:proofErr w:type="spellStart"/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Уточнение даты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После получения анкеты</w:t>
            </w:r>
            <w:proofErr w:type="spellEnd"/>
            <w:proofErr w:type="spellStart"/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Уточнение</w:t>
            </w:r>
            <w:proofErr w:type="spellEnd"/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H/N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Имена участников</w:t>
            </w:r>
            <w:proofErr w:type="spellEnd"/>
            <w:proofErr w:type="spellStart"/>
            <w:proofErr w:type="spellEnd"/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2D0BF6" w:rsidRPr="003D17D0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По просьбе каждого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представлено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цена</w:t>
            </w:r>
            <w:proofErr w:type="spellStart"/>
            <w:proofErr w:type="spellEnd"/>
          </w:p>
        </w:tc>
      </w:tr>
      <w:tr w:rsidR="002D0BF6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2D0BF6" w:rsidRPr="00BF7713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армянский драм</w:t>
            </w:r>
            <w:proofErr w:type="spellStart"/>
            <w:proofErr w:type="spellEnd"/>
            <w:r w:rsidR="002D0BF6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Цена указана без НДС.</w:t>
            </w:r>
            <w:proofErr w:type="spellEnd"/>
            <w:proofErr w:type="spellStart"/>
            <w:proofErr w:type="spellEnd"/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Общий</w:t>
            </w:r>
            <w:proofErr w:type="spellEnd"/>
          </w:p>
        </w:tc>
      </w:tr>
      <w:tr w:rsidR="002D0BF6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2D0BF6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2D0BF6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3D17D0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2D0BF6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общий</w:t>
            </w:r>
            <w:proofErr w:type="spellEnd"/>
          </w:p>
        </w:tc>
      </w:tr>
      <w:tr w:rsidR="008F6EE8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D17D0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Размер 1</w:t>
            </w:r>
            <w:proofErr w:type="spellEnd"/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8F6EE8" w:rsidRPr="00604A2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F5F57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F5F57" w:rsidRPr="00BF7713" w:rsidRDefault="00CF5F5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F5F57" w:rsidRPr="00CF5F57" w:rsidRDefault="00FF50B7" w:rsidP="003113E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F50B7">
              <w:rPr>
                <w:rFonts w:ascii="GHEA Grapalat" w:hAnsi="GHEA Grapalat" w:cs="Sylfaen"/>
                <w:sz w:val="20"/>
              </w:rPr>
              <w:t>Газпром</w:t>
            </w:r>
            <w:proofErr w:type="spellEnd"/>
            <w:r w:rsidRPr="00FF50B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50B7">
              <w:rPr>
                <w:rFonts w:ascii="GHEA Grapalat" w:hAnsi="GHEA Grapalat" w:cs="Sylfaen"/>
                <w:sz w:val="20"/>
              </w:rPr>
              <w:t>Армения ЗАО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F5F57" w:rsidRPr="00E42608" w:rsidRDefault="00BC32C7" w:rsidP="007B56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2377238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CF5F57" w:rsidRPr="00E42608" w:rsidRDefault="00BC32C7" w:rsidP="007B560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2377238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F5F57" w:rsidRPr="00E42608" w:rsidRDefault="00BC32C7" w:rsidP="0075281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475562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F5F57" w:rsidRPr="00E42608" w:rsidRDefault="00BC32C7" w:rsidP="0075281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475562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F5F57" w:rsidRPr="003113EF" w:rsidRDefault="00BC32C7" w:rsidP="003D22B4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F5F57" w:rsidRPr="003113EF" w:rsidRDefault="00BC32C7" w:rsidP="003D22B4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2852800</w:t>
            </w:r>
          </w:p>
        </w:tc>
      </w:tr>
      <w:tr w:rsidR="002D0BF6" w:rsidRPr="00BF7713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2D0BF6" w:rsidRPr="00BF7713" w:rsidRDefault="002D0BF6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D0BF6" w:rsidRPr="00BF7713" w:rsidRDefault="002D0BF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BF7713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Знакомство:</w:t>
            </w:r>
            <w:proofErr w:type="spellEnd"/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Если были инициированы переговоры о снижении цен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="009F71E7" w:rsidRPr="00BF7713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2D0BF6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2D0BF6" w:rsidRPr="00BF771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Подходящее место для составления и вручения конверта.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Наличие документов, необходимых для получения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Соответствие техническим характеристикам предлагаемого товара для закупки.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Соответствие профессиональной и научной деятельности деятельности, оговоренной в договоре.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  <w:proofErr w:type="spellEnd"/>
            <w:proofErr w:type="spellStart"/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Финансовые ресурсы</w:t>
            </w:r>
            <w:proofErr w:type="spellEnd"/>
            <w:proofErr w:type="spellStart"/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  <w:proofErr w:type="spellEnd"/>
            <w:proofErr w:type="spellStart"/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Рабочие ресурсы</w:t>
            </w:r>
            <w:proofErr w:type="spellEnd"/>
            <w:proofErr w:type="spellStart"/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F771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Предложенная цена</w:t>
            </w:r>
            <w:proofErr w:type="spellEnd"/>
            <w:proofErr w:type="spellStart"/>
            <w:proofErr w:type="spellEnd"/>
          </w:p>
        </w:tc>
      </w:tr>
      <w:tr w:rsidR="002D0BF6" w:rsidRPr="00BF771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BF771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F771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BF7713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Знакомство:</w:t>
            </w:r>
            <w:proofErr w:type="spellEnd"/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Другие основания для отклонения заявок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376579" w:rsidRPr="00BF7713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F7713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BF7713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F7713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BF771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616F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Дата принятия решения выбранным участником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553DC" w:rsidRDefault="003113EF" w:rsidP="00FD308A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01.08.2013</w:t>
            </w:r>
          </w:p>
        </w:tc>
      </w:tr>
      <w:tr w:rsidR="002616FE" w:rsidRPr="00BF771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Период бездействия заканчивается.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2616FE" w:rsidRPr="00BF771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F50FB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F771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5A75" w:rsidRPr="00BF7713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1B5A75" w:rsidP="00461C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Дата уведомления выбранного участника о предложении заключить договор</w:t>
            </w:r>
          </w:p>
        </w:tc>
        <w:tc>
          <w:tcPr>
            <w:tcW w:w="549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3113EF" w:rsidP="004A3AA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01.08.2013</w:t>
            </w:r>
          </w:p>
        </w:tc>
      </w:tr>
      <w:tr w:rsidR="001B5A75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F7713" w:rsidRDefault="001B5A7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Дата получения контракта, подписанного выбранным участником, заказчиком.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3113EF" w:rsidP="004A3AA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01.08.2013</w:t>
            </w:r>
          </w:p>
        </w:tc>
      </w:tr>
      <w:tr w:rsidR="001B5A75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Default="001B5A7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Дата подписания договора клиентом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3113EF" w:rsidP="004A3AA2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01.08.2013</w:t>
            </w: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Договор</w:t>
            </w:r>
            <w:proofErr w:type="spellStart"/>
            <w:proofErr w:type="spellEnd"/>
          </w:p>
        </w:tc>
      </w:tr>
      <w:tr w:rsidR="00694204" w:rsidRPr="00BF771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контракта</w:t>
            </w:r>
            <w:proofErr w:type="spellEnd"/>
            <w:proofErr w:type="spellStart"/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Дата закрытия</w:t>
            </w:r>
            <w:proofErr w:type="spellEnd"/>
            <w:proofErr w:type="spellStart"/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Срок выполнения</w:t>
            </w:r>
            <w:proofErr w:type="spellEnd"/>
            <w:proofErr w:type="spellStart"/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Сумма авансового платежа</w:t>
            </w:r>
            <w:proofErr w:type="spellEnd"/>
            <w:proofErr w:type="spellStart"/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proofErr w:type="spellEnd"/>
          </w:p>
        </w:tc>
      </w:tr>
      <w:tr w:rsidR="00694204" w:rsidRPr="00BF771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694204" w:rsidRPr="00BF771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Общий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75725" w:rsidRPr="00BF7713" w:rsidTr="00FF50B7">
        <w:trPr>
          <w:trHeight w:val="988"/>
        </w:trPr>
        <w:tc>
          <w:tcPr>
            <w:tcW w:w="818" w:type="dxa"/>
            <w:shd w:val="clear" w:color="auto" w:fill="auto"/>
            <w:vAlign w:val="center"/>
          </w:tcPr>
          <w:p w:rsidR="00B75725" w:rsidRPr="00BF7713" w:rsidRDefault="00B7572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75725" w:rsidRPr="00FF50B7" w:rsidRDefault="00FF50B7" w:rsidP="004A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F50B7">
              <w:rPr>
                <w:rFonts w:ascii="GHEA Grapalat" w:hAnsi="GHEA Grapalat" w:cs="Sylfaen"/>
                <w:sz w:val="20"/>
              </w:rPr>
              <w:t>Газпром</w:t>
            </w:r>
            <w:proofErr w:type="spellEnd"/>
            <w:r w:rsidRPr="00FF50B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50B7">
              <w:rPr>
                <w:rFonts w:ascii="GHEA Grapalat" w:hAnsi="GHEA Grapalat" w:cs="Sylfaen"/>
                <w:sz w:val="20"/>
              </w:rPr>
              <w:t>Армения ЗАО</w:t>
            </w:r>
            <w:proofErr w:type="spellEnd"/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75725" w:rsidRPr="00F51833" w:rsidRDefault="006366F2" w:rsidP="007B560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6366F2">
              <w:rPr>
                <w:rFonts w:ascii="GHEA Grapalat" w:hAnsi="GHEA Grapalat" w:cs="Sylfaen"/>
                <w:sz w:val="20"/>
                <w:lang w:val="af-ZA"/>
              </w:rPr>
              <w:t>N07108136590-2026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75725" w:rsidRPr="00B553DC" w:rsidRDefault="00B75725" w:rsidP="003113EF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01.08.2013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75725" w:rsidRPr="00B553DC" w:rsidRDefault="00BC32C7" w:rsidP="00B7572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30.12.2026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75725" w:rsidRPr="00BF7713" w:rsidRDefault="00B7572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75725" w:rsidRPr="003113EF" w:rsidRDefault="00BC32C7" w:rsidP="00E5303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2852800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B75725" w:rsidRPr="003113EF" w:rsidRDefault="00BC32C7" w:rsidP="00E5303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2852800</w:t>
            </w:r>
          </w:p>
        </w:tc>
      </w:tr>
      <w:tr w:rsidR="00694204" w:rsidRPr="00BF7713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Имя и адрес выбранного(ых) участника(ов)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694204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Адрес, номер телефона.</w:t>
            </w:r>
            <w:proofErr w:type="spellEnd"/>
            <w:proofErr w:type="spellStart"/>
            <w:proofErr w:type="spellEnd"/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Электронная почта</w:t>
            </w:r>
            <w:proofErr w:type="spellEnd"/>
            <w:proofErr w:type="spellStart"/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номер НДС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1B5A75" w:rsidRPr="00B553DC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F7713" w:rsidRDefault="001B5A7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CF5F57" w:rsidRDefault="00FF50B7" w:rsidP="004A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FF50B7">
              <w:rPr>
                <w:rFonts w:ascii="GHEA Grapalat" w:hAnsi="GHEA Grapalat" w:cs="Sylfaen"/>
                <w:sz w:val="20"/>
              </w:rPr>
              <w:t>Газпром</w:t>
            </w:r>
            <w:proofErr w:type="spellEnd"/>
            <w:r w:rsidRPr="00FF50B7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F50B7">
              <w:rPr>
                <w:rFonts w:ascii="GHEA Grapalat" w:hAnsi="GHEA Grapalat" w:cs="Sylfaen"/>
                <w:sz w:val="20"/>
              </w:rPr>
              <w:lastRenderedPageBreak/>
              <w:t>Армения ЗАО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1B5A75" w:rsidRDefault="001B5A75" w:rsidP="003113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 xml:space="preserve">Город Ереван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F7713" w:rsidRDefault="001B5A7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AA7648" w:rsidRDefault="00AA7648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AA7648">
              <w:rPr>
                <w:rFonts w:ascii="GHEA Grapalat" w:hAnsi="GHEA Grapalat"/>
                <w:sz w:val="16"/>
                <w:szCs w:val="16"/>
              </w:rPr>
              <w:t>2475500114200010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5A75" w:rsidRPr="00B553DC" w:rsidRDefault="003113E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00046317</w:t>
            </w:r>
          </w:p>
        </w:tc>
      </w:tr>
      <w:tr w:rsidR="00694204" w:rsidRPr="00B553D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94204" w:rsidRPr="00B553DC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B553D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1A30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553DC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Прочая информация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Знакомство: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В случае невыполнения какой-либо части обязательств, клиент обязан заполнить информацию о таком невыполнении.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694204" w:rsidRPr="001A301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73529D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1A3017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73529D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35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94204" w:rsidRPr="0073529D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1A301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73529D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D9310F" w:rsidRPr="0073529D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1A301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3529D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Покупка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процесс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 пределах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незаконно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действия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будет обнаружено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в случае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их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что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 случаю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предпринято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действий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кратко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описание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3529D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1A3017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73529D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1A301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3529D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Покупка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процесс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касательно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представлено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жалобы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их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касательно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учредил</w:t>
            </w:r>
            <w:r w:rsidRPr="0073529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2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73529D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694204" w:rsidRPr="001A3017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73529D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94204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Прочая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694204" w:rsidRPr="00BF771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BF7713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F771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694204" w:rsidRPr="00BF771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2D528B" w:rsidRDefault="002D528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Кристина Хачатрян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694204" w:rsidRPr="00B553DC" w:rsidRDefault="002D528B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091 349993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B86027" w:rsidRPr="0031334D" w:rsidRDefault="00B86027" w:rsidP="00B86027">
            <w:pPr>
              <w:shd w:val="clear" w:color="auto" w:fill="FFFFFF"/>
              <w:spacing w:before="100" w:beforeAutospacing="1" w:after="100" w:afterAutospacing="1" w:line="300" w:lineRule="atLeast"/>
              <w:outlineLvl w:val="2"/>
              <w:rPr>
                <w:rFonts w:ascii="Helvetica" w:hAnsi="Helvetica" w:cs="Helvetica"/>
                <w:b/>
                <w:bCs/>
                <w:color w:val="5F6368"/>
                <w:sz w:val="16"/>
                <w:szCs w:val="16"/>
              </w:rPr>
            </w:pPr>
            <w:r w:rsidRPr="0031334D">
              <w:rPr>
                <w:rFonts w:ascii="Helvetica" w:hAnsi="Helvetica" w:cs="Helvetica"/>
                <w:b/>
                <w:bCs/>
                <w:color w:val="5E5E5E"/>
                <w:sz w:val="16"/>
                <w:szCs w:val="16"/>
              </w:rPr>
              <w:t>araratmarz.gnumner@gmail.com</w:t>
            </w:r>
          </w:p>
          <w:p w:rsidR="00694204" w:rsidRPr="00BF771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6009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5060B6">
        <w:rPr>
          <w:rFonts w:ascii="GHEA Grapalat" w:hAnsi="GHEA Grapalat" w:cs="Sylfaen"/>
          <w:sz w:val="20"/>
          <w:lang w:val="af-ZA"/>
        </w:rPr>
        <w:t>Клиент</w:t>
      </w:r>
      <w:r>
        <w:rPr>
          <w:rFonts w:ascii="GHEA Grapalat" w:hAnsi="GHEA Grapalat"/>
          <w:sz w:val="20"/>
          <w:lang w:val="af-ZA"/>
        </w:rPr>
        <w:t>Сотрудники аппарата губернатора Арарата</w:t>
      </w:r>
      <w:proofErr w:type="spellStart"/>
      <w:proofErr w:type="spellEnd"/>
      <w:proofErr w:type="spellStart"/>
      <w:proofErr w:type="spellEnd"/>
      <w:proofErr w:type="spellStart"/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6009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565" w:rsidRDefault="00240565">
      <w:r>
        <w:separator/>
      </w:r>
    </w:p>
  </w:endnote>
  <w:endnote w:type="continuationSeparator" w:id="0">
    <w:p w:rsidR="00240565" w:rsidRDefault="0024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EF5A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565" w:rsidRDefault="00240565">
      <w:r>
        <w:separator/>
      </w:r>
    </w:p>
  </w:footnote>
  <w:footnote w:type="continuationSeparator" w:id="0">
    <w:p w:rsidR="00240565" w:rsidRDefault="00240565">
      <w:r>
        <w:continuationSeparator/>
      </w:r>
    </w:p>
  </w:footnote>
  <w:footnote w:id="1">
    <w:p w:rsidR="00227F34" w:rsidRPr="00541A77" w:rsidRDefault="00227F3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Заполните перечень товаров, услуг и работ, подлежащих закупке за счет имеющихся финансовых ресурсов в рамках данного контракта.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и впишите общее количество товаров, услуг и работ, предусмотренных договором, в соседний столбец «Итого».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в рамках данного контракта предусмотрено меньшее количество средств, то укажите сумму, предусмотренную имеющимися финансовыми ресурсами, а в соседнем столбце «Итого» укажите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227F34" w:rsidRPr="00EB00B9" w:rsidRDefault="00227F34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Если финансирование поступает из других источников, пожалуйста, укажите источник финансирования.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5">
    <w:p w:rsidR="00227F34" w:rsidRPr="002D0BF6" w:rsidRDefault="00227F34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6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Если предлагаемые цены представлены в двух или более валютах, то цены следует указывать по обменному курсу, установленному в данном приглашении, в армянских драмах.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Впишите сумму, предложенную в рамках данной процедуры, без учета НДС, а в соседнем столбце «Итого» укажите общую сумму, предложенную без учета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8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 соседней колонке «Итого» укажите НДС, рассчитанный на основе суммы, предложенной в рамках данной процедуры, а в соседней колонке «Итого» укажите НДС, рассчитанный на основе общей предложенной суммы.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9">
    <w:p w:rsidR="00227F34" w:rsidRPr="00C868EC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Впишите сумму, предложенную в рамках данной процедуры, включая НДС, а в соседней колонке «Итого» укажите общую предложенную сумму, включая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0">
    <w:p w:rsidR="00694204" w:rsidRPr="00871366" w:rsidRDefault="0069420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Если договор будет заключен на общую сумму, но планируется меньшая сумма средств, то в столбце «Итого» следует указать общую цену, а в столбце «Доступные финансовые ресурсы» — имеющиеся финансовые ресурсы.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1">
    <w:p w:rsidR="00694204" w:rsidRPr="002D0BF6" w:rsidRDefault="00694204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заполнять, если стороной договора является лицо, не имеющее расчетного счета налогоплательщика в Республике Армения.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0220"/>
    <w:rsid w:val="00132E94"/>
    <w:rsid w:val="0014470D"/>
    <w:rsid w:val="001466A8"/>
    <w:rsid w:val="001517BC"/>
    <w:rsid w:val="001563E9"/>
    <w:rsid w:val="001628D6"/>
    <w:rsid w:val="00167567"/>
    <w:rsid w:val="00180617"/>
    <w:rsid w:val="00185136"/>
    <w:rsid w:val="001860C6"/>
    <w:rsid w:val="0019719D"/>
    <w:rsid w:val="001A2642"/>
    <w:rsid w:val="001A3017"/>
    <w:rsid w:val="001A64A3"/>
    <w:rsid w:val="001B0C0E"/>
    <w:rsid w:val="001B33E6"/>
    <w:rsid w:val="001B5A75"/>
    <w:rsid w:val="001C13FF"/>
    <w:rsid w:val="001C220F"/>
    <w:rsid w:val="001C521B"/>
    <w:rsid w:val="001C578F"/>
    <w:rsid w:val="001E3FA7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565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5B15"/>
    <w:rsid w:val="002B3F6D"/>
    <w:rsid w:val="002C5839"/>
    <w:rsid w:val="002C60EF"/>
    <w:rsid w:val="002D0BF6"/>
    <w:rsid w:val="002D528B"/>
    <w:rsid w:val="002D7877"/>
    <w:rsid w:val="002F0A9D"/>
    <w:rsid w:val="002F4986"/>
    <w:rsid w:val="002F50FC"/>
    <w:rsid w:val="00301137"/>
    <w:rsid w:val="00302445"/>
    <w:rsid w:val="003057F7"/>
    <w:rsid w:val="00306FFC"/>
    <w:rsid w:val="003113EF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84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180F"/>
    <w:rsid w:val="003D22B4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1C1E"/>
    <w:rsid w:val="00463882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B4179"/>
    <w:rsid w:val="005C39A0"/>
    <w:rsid w:val="005D0F4E"/>
    <w:rsid w:val="005E2F58"/>
    <w:rsid w:val="005E6B61"/>
    <w:rsid w:val="005F254D"/>
    <w:rsid w:val="00600977"/>
    <w:rsid w:val="00604A2D"/>
    <w:rsid w:val="00613058"/>
    <w:rsid w:val="006214B1"/>
    <w:rsid w:val="00622A3A"/>
    <w:rsid w:val="00623E7B"/>
    <w:rsid w:val="00625505"/>
    <w:rsid w:val="006366F2"/>
    <w:rsid w:val="0064019E"/>
    <w:rsid w:val="00644FD7"/>
    <w:rsid w:val="00651536"/>
    <w:rsid w:val="00652B69"/>
    <w:rsid w:val="006538D5"/>
    <w:rsid w:val="00655074"/>
    <w:rsid w:val="006557FC"/>
    <w:rsid w:val="00656DC4"/>
    <w:rsid w:val="006709FF"/>
    <w:rsid w:val="00673895"/>
    <w:rsid w:val="00683E3A"/>
    <w:rsid w:val="00686425"/>
    <w:rsid w:val="00692C1C"/>
    <w:rsid w:val="00692C23"/>
    <w:rsid w:val="00694204"/>
    <w:rsid w:val="006A5CF4"/>
    <w:rsid w:val="006B0505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7509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529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6FF2"/>
    <w:rsid w:val="00807B1C"/>
    <w:rsid w:val="00811C18"/>
    <w:rsid w:val="00823294"/>
    <w:rsid w:val="008432AD"/>
    <w:rsid w:val="0085228E"/>
    <w:rsid w:val="00852FE4"/>
    <w:rsid w:val="00871366"/>
    <w:rsid w:val="00874380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60BDD"/>
    <w:rsid w:val="00963C65"/>
    <w:rsid w:val="009706C8"/>
    <w:rsid w:val="00975599"/>
    <w:rsid w:val="0098481B"/>
    <w:rsid w:val="00985DD2"/>
    <w:rsid w:val="009928F7"/>
    <w:rsid w:val="00992C08"/>
    <w:rsid w:val="0099697A"/>
    <w:rsid w:val="00996BEE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4C67"/>
    <w:rsid w:val="00A36B72"/>
    <w:rsid w:val="00A45288"/>
    <w:rsid w:val="00A611FE"/>
    <w:rsid w:val="00A70700"/>
    <w:rsid w:val="00AA698E"/>
    <w:rsid w:val="00AA7648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2A8F"/>
    <w:rsid w:val="00B232DE"/>
    <w:rsid w:val="00B34A30"/>
    <w:rsid w:val="00B45438"/>
    <w:rsid w:val="00B5159F"/>
    <w:rsid w:val="00B5440A"/>
    <w:rsid w:val="00B5525A"/>
    <w:rsid w:val="00B553DC"/>
    <w:rsid w:val="00B57B6C"/>
    <w:rsid w:val="00B7192A"/>
    <w:rsid w:val="00B737D5"/>
    <w:rsid w:val="00B7414D"/>
    <w:rsid w:val="00B75725"/>
    <w:rsid w:val="00B85E41"/>
    <w:rsid w:val="00B86027"/>
    <w:rsid w:val="00BA5C97"/>
    <w:rsid w:val="00BC32C7"/>
    <w:rsid w:val="00BD2B29"/>
    <w:rsid w:val="00BD3ECE"/>
    <w:rsid w:val="00BD5CF1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225E2"/>
    <w:rsid w:val="00C244F4"/>
    <w:rsid w:val="00C34EC1"/>
    <w:rsid w:val="00C36D92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B1115"/>
    <w:rsid w:val="00CB546D"/>
    <w:rsid w:val="00CC1DAB"/>
    <w:rsid w:val="00CC1E5C"/>
    <w:rsid w:val="00CC4BA5"/>
    <w:rsid w:val="00CD61A3"/>
    <w:rsid w:val="00CD6DD7"/>
    <w:rsid w:val="00CE1CBF"/>
    <w:rsid w:val="00CE2FA4"/>
    <w:rsid w:val="00CE5FD6"/>
    <w:rsid w:val="00CE77EE"/>
    <w:rsid w:val="00CF2CF2"/>
    <w:rsid w:val="00CF5F57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50C0"/>
    <w:rsid w:val="00DC3323"/>
    <w:rsid w:val="00DC3F30"/>
    <w:rsid w:val="00DC4A38"/>
    <w:rsid w:val="00DE1183"/>
    <w:rsid w:val="00DE40D3"/>
    <w:rsid w:val="00DE6A21"/>
    <w:rsid w:val="00DF3DE5"/>
    <w:rsid w:val="00DF78B4"/>
    <w:rsid w:val="00E01F8D"/>
    <w:rsid w:val="00E14174"/>
    <w:rsid w:val="00E14FB5"/>
    <w:rsid w:val="00E217C7"/>
    <w:rsid w:val="00E24AA7"/>
    <w:rsid w:val="00E359C1"/>
    <w:rsid w:val="00E41DA4"/>
    <w:rsid w:val="00E42608"/>
    <w:rsid w:val="00E427D3"/>
    <w:rsid w:val="00E476D2"/>
    <w:rsid w:val="00E47DD1"/>
    <w:rsid w:val="00E5303A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F5A4B"/>
    <w:rsid w:val="00F04D03"/>
    <w:rsid w:val="00F07934"/>
    <w:rsid w:val="00F11DDE"/>
    <w:rsid w:val="00F22D7A"/>
    <w:rsid w:val="00F22EBC"/>
    <w:rsid w:val="00F23628"/>
    <w:rsid w:val="00F313A6"/>
    <w:rsid w:val="00F408C7"/>
    <w:rsid w:val="00F50FBC"/>
    <w:rsid w:val="00F51833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308A"/>
    <w:rsid w:val="00FD690C"/>
    <w:rsid w:val="00FE1928"/>
    <w:rsid w:val="00FE3FCB"/>
    <w:rsid w:val="00FF219A"/>
    <w:rsid w:val="00FF50B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490A4B2-570D-4C06-BF22-43F8675E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D5F99-BB8D-459C-81BF-9E31086A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15</cp:revision>
  <cp:lastPrinted>2015-07-14T07:47:00Z</cp:lastPrinted>
  <dcterms:created xsi:type="dcterms:W3CDTF">2024-01-19T11:40:00Z</dcterms:created>
  <dcterms:modified xsi:type="dcterms:W3CDTF">2026-03-06T06:09:00Z</dcterms:modified>
</cp:coreProperties>
</file>